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BED4" w14:textId="514AF9D6" w:rsidR="003A2D48" w:rsidRDefault="003A2D48" w:rsidP="003A2D48">
      <w:pPr>
        <w:pStyle w:val="Heading1"/>
      </w:pPr>
      <w:r>
        <w:t xml:space="preserve">Links to the data taken from the </w:t>
      </w:r>
      <w:r>
        <w:t>LibSVM</w:t>
      </w:r>
      <w:r>
        <w:t xml:space="preserve"> </w:t>
      </w:r>
      <w:r>
        <w:t>Website</w:t>
      </w:r>
      <w:r>
        <w:t>.</w:t>
      </w:r>
    </w:p>
    <w:p w14:paraId="65BDB6C3" w14:textId="77777777" w:rsidR="003A2D48" w:rsidRDefault="003A2D48" w:rsidP="003A2D48"/>
    <w:p w14:paraId="28D09603" w14:textId="77777777" w:rsidR="003A2D48" w:rsidRDefault="003A2D48" w:rsidP="003A2D48">
      <w:r>
        <w:t xml:space="preserve">Below, I provide the links to the open-source data used in my thesis that was taken from the </w:t>
      </w:r>
      <w:proofErr w:type="spellStart"/>
      <w:r>
        <w:t>libsvm</w:t>
      </w:r>
      <w:proofErr w:type="spellEnd"/>
      <w:r>
        <w:t xml:space="preserve"> website.</w:t>
      </w:r>
    </w:p>
    <w:tbl>
      <w:tblPr>
        <w:tblW w:w="11960" w:type="dxa"/>
        <w:tblLook w:val="04A0" w:firstRow="1" w:lastRow="0" w:firstColumn="1" w:lastColumn="0" w:noHBand="0" w:noVBand="1"/>
      </w:tblPr>
      <w:tblGrid>
        <w:gridCol w:w="11960"/>
      </w:tblGrid>
      <w:tr w:rsidR="003A2D48" w:rsidRPr="003A2D48" w14:paraId="259AE68C" w14:textId="77777777" w:rsidTr="003A2D48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2D6F" w14:textId="77777777" w:rsidR="003A2D48" w:rsidRPr="003A2D48" w:rsidRDefault="003A2D48" w:rsidP="003A2D4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A2D4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https://www.csie.ntu.edu.tw/~cjlin/libsvmtools/datasets/multiclass.html#usps</w:t>
            </w:r>
          </w:p>
        </w:tc>
      </w:tr>
      <w:tr w:rsidR="003A2D48" w:rsidRPr="003A2D48" w14:paraId="77EEC35A" w14:textId="77777777" w:rsidTr="003A2D48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B6000" w14:textId="77777777" w:rsidR="003A2D48" w:rsidRPr="003A2D48" w:rsidRDefault="003A2D48" w:rsidP="003A2D4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A2D4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https://www.csie.ntu.edu.tw/~cjlin/libsvmtools/datasets/multiclass.html#SensIT%20Vehicle%20(acoustic)</w:t>
            </w:r>
          </w:p>
        </w:tc>
      </w:tr>
      <w:tr w:rsidR="003A2D48" w:rsidRPr="003A2D48" w14:paraId="4ECFB9DF" w14:textId="77777777" w:rsidTr="003A2D48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4E5B" w14:textId="77777777" w:rsidR="003A2D48" w:rsidRPr="003A2D48" w:rsidRDefault="003A2D48" w:rsidP="003A2D4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A2D4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https://www.csie.ntu.edu.tw/~cjlin/libsvmtools/datasets/multiclass.html#SensIT%20Vehicle%20(combined)</w:t>
            </w:r>
          </w:p>
        </w:tc>
      </w:tr>
    </w:tbl>
    <w:p w14:paraId="3A193852" w14:textId="56342086" w:rsidR="003A2D48" w:rsidRDefault="003A2D48" w:rsidP="003A2D48">
      <w:r>
        <w:t xml:space="preserve"> </w:t>
      </w:r>
    </w:p>
    <w:p w14:paraId="50DD77AF" w14:textId="77777777" w:rsidR="003A2D48" w:rsidRDefault="003A2D48"/>
    <w:sectPr w:rsidR="003A2D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D48"/>
    <w:rsid w:val="003A2D48"/>
    <w:rsid w:val="00B8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164C9"/>
  <w15:chartTrackingRefBased/>
  <w15:docId w15:val="{3854ACA0-DEB3-46F9-A68A-0CB0FB06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D48"/>
  </w:style>
  <w:style w:type="paragraph" w:styleId="Heading1">
    <w:name w:val="heading 1"/>
    <w:basedOn w:val="Normal"/>
    <w:next w:val="Normal"/>
    <w:link w:val="Heading1Char"/>
    <w:uiPriority w:val="9"/>
    <w:qFormat/>
    <w:rsid w:val="003A2D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2D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2D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2D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2D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2D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2D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2D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2D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D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2D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2D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2D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2D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2D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2D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2D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2D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2D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2D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D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2D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2D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2D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2D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2D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D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2D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2D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Sivanand</dc:creator>
  <cp:keywords/>
  <dc:description/>
  <cp:lastModifiedBy>Aditya Sivanand</cp:lastModifiedBy>
  <cp:revision>1</cp:revision>
  <dcterms:created xsi:type="dcterms:W3CDTF">2025-05-13T11:35:00Z</dcterms:created>
  <dcterms:modified xsi:type="dcterms:W3CDTF">2025-05-13T11:36:00Z</dcterms:modified>
</cp:coreProperties>
</file>